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C35487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1981835</wp:posOffset>
            </wp:positionH>
            <wp:positionV relativeFrom="paragraph">
              <wp:posOffset>120650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A16F8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B619D2" w:rsidRPr="00C3743D" w:rsidRDefault="00B619D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16F8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B619D2" w:rsidRPr="003855F1" w:rsidRDefault="00B619D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619D2" w:rsidRPr="00304757" w:rsidRDefault="00B619D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619D2" w:rsidRPr="0005749E" w:rsidRDefault="00B619D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619D2" w:rsidRPr="00DC3360" w:rsidRDefault="00B619D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175C26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C3548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3548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75C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3548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75C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TCP/IP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7E765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C35487" w:rsidTr="00C35487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C35487" w:rsidRDefault="005D0F4A" w:rsidP="00C35487">
            <w:pPr>
              <w:jc w:val="center"/>
              <w:rPr>
                <w:b/>
              </w:rPr>
            </w:pPr>
            <w:r w:rsidRPr="00C3548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C35487" w:rsidRDefault="005D0F4A" w:rsidP="00C35487">
            <w:pPr>
              <w:jc w:val="center"/>
              <w:rPr>
                <w:b/>
              </w:rPr>
            </w:pPr>
            <w:r w:rsidRPr="00C3548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C35487" w:rsidRDefault="005D0F4A" w:rsidP="00C81140">
            <w:pPr>
              <w:jc w:val="center"/>
              <w:rPr>
                <w:b/>
              </w:rPr>
            </w:pPr>
            <w:r w:rsidRPr="00C3548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C35487" w:rsidRDefault="005D0F4A" w:rsidP="00670A67">
            <w:pPr>
              <w:rPr>
                <w:b/>
              </w:rPr>
            </w:pPr>
            <w:r w:rsidRPr="00C35487">
              <w:rPr>
                <w:b/>
              </w:rPr>
              <w:t xml:space="preserve">Course </w:t>
            </w:r>
          </w:p>
          <w:p w:rsidR="005D0F4A" w:rsidRPr="00C35487" w:rsidRDefault="005D0F4A" w:rsidP="00670A67">
            <w:pPr>
              <w:rPr>
                <w:b/>
              </w:rPr>
            </w:pPr>
            <w:r w:rsidRPr="00C3548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C35487" w:rsidRDefault="005D0F4A" w:rsidP="00670A67">
            <w:pPr>
              <w:rPr>
                <w:b/>
              </w:rPr>
            </w:pPr>
            <w:r w:rsidRPr="00C35487">
              <w:rPr>
                <w:b/>
              </w:rPr>
              <w:t>Marks</w:t>
            </w:r>
          </w:p>
        </w:tc>
      </w:tr>
      <w:tr w:rsidR="005D0F4A" w:rsidRPr="00EF5853" w:rsidTr="00C35487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C2CD0" w:rsidRDefault="000C2CD0" w:rsidP="00A00981">
            <w:pPr>
              <w:jc w:val="both"/>
            </w:pPr>
            <w:r>
              <w:t xml:space="preserve">Refer to the exhibit below. </w:t>
            </w:r>
            <w:r w:rsidR="00917FC4">
              <w:t>Sketch</w:t>
            </w:r>
            <w:r>
              <w:t xml:space="preserve"> the process of encapsul</w:t>
            </w:r>
            <w:r w:rsidR="00B26E48">
              <w:t>ation and decapsulation for seven layers of OSI model.</w:t>
            </w:r>
          </w:p>
          <w:p w:rsidR="000C2CD0" w:rsidRPr="00EF5853" w:rsidRDefault="000C2CD0" w:rsidP="000C2CD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00350" cy="6953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0C2CD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0C2CD0" w:rsidP="00670A67">
            <w:pPr>
              <w:jc w:val="center"/>
            </w:pPr>
            <w:r>
              <w:t>5</w:t>
            </w:r>
          </w:p>
        </w:tc>
      </w:tr>
      <w:tr w:rsidR="005D0F4A" w:rsidRPr="00EF5853" w:rsidTr="00C35487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EF5853" w:rsidRDefault="00847DD0" w:rsidP="00C35487">
            <w:pPr>
              <w:jc w:val="both"/>
            </w:pPr>
            <w:r>
              <w:t>Summar</w:t>
            </w:r>
            <w:r w:rsidR="00B619D2">
              <w:t>ize the functionalities of five layers of TCP/IP Protocol Suite.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47DD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847DD0" w:rsidP="00670A67">
            <w:pPr>
              <w:jc w:val="center"/>
            </w:pPr>
            <w:r>
              <w:t>15</w:t>
            </w:r>
          </w:p>
        </w:tc>
      </w:tr>
      <w:tr w:rsidR="00DE0497" w:rsidRPr="00EF5853" w:rsidTr="007E765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C3548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35487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EF5853" w:rsidRDefault="00847DD0" w:rsidP="00C35487">
            <w:pPr>
              <w:jc w:val="both"/>
            </w:pPr>
            <w:r w:rsidRPr="00847DD0">
              <w:t>Imagine the length of a 10Base5 cable i</w:t>
            </w:r>
            <w:r w:rsidR="00DA6A00">
              <w:t>s 1</w:t>
            </w:r>
            <w:r w:rsidRPr="00847DD0">
              <w:t>500 meters. If the speed of propagationin a thick coaxial cable is 200,000,000 meters/second, how long does it take for abit to travel from the beginning to the end of the network? Ignore any propagationdelay in the equipment.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47DD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847DD0" w:rsidP="00670A67">
            <w:pPr>
              <w:jc w:val="center"/>
            </w:pPr>
            <w:r>
              <w:t>5</w:t>
            </w:r>
          </w:p>
        </w:tc>
      </w:tr>
      <w:tr w:rsidR="005D0F4A" w:rsidRPr="00EF5853" w:rsidTr="00C35487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EF5853" w:rsidRDefault="00B619D2" w:rsidP="00C35487">
            <w:pPr>
              <w:jc w:val="both"/>
            </w:pPr>
            <w:r>
              <w:t xml:space="preserve">Compare and </w:t>
            </w:r>
            <w:r w:rsidR="00075DDB">
              <w:t>contrast Wired and wireless networks.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482D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750EC4" w:rsidP="00670A67">
            <w:pPr>
              <w:jc w:val="center"/>
            </w:pPr>
            <w:r>
              <w:t>10</w:t>
            </w:r>
          </w:p>
        </w:tc>
      </w:tr>
      <w:tr w:rsidR="00750EC4" w:rsidRPr="00EF5853" w:rsidTr="00C35487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50EC4" w:rsidRPr="00EF5853" w:rsidRDefault="00750EC4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50EC4" w:rsidRPr="00EF5853" w:rsidRDefault="00750EC4" w:rsidP="00C35487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50EC4" w:rsidRPr="00482D3F" w:rsidRDefault="00075DDB" w:rsidP="00C35487">
            <w:pPr>
              <w:jc w:val="both"/>
            </w:pPr>
            <w:r>
              <w:t>Outline the features of layer 3</w:t>
            </w:r>
            <w:r w:rsidR="00750EC4">
              <w:t xml:space="preserve"> connecting devices in networks.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50EC4" w:rsidRDefault="00750E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50EC4" w:rsidRDefault="00750EC4" w:rsidP="00670A67">
            <w:pPr>
              <w:jc w:val="center"/>
            </w:pPr>
            <w:r>
              <w:t>5</w:t>
            </w:r>
          </w:p>
        </w:tc>
      </w:tr>
      <w:tr w:rsidR="00C35487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35487" w:rsidRPr="00EF5853" w:rsidRDefault="00C35487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5487" w:rsidRPr="00EF5853" w:rsidRDefault="00C35487" w:rsidP="00C35487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35487" w:rsidRDefault="00C35487" w:rsidP="00C35487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35487" w:rsidRDefault="00C3548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35487" w:rsidRDefault="00C35487" w:rsidP="00670A67">
            <w:pPr>
              <w:jc w:val="center"/>
            </w:pPr>
          </w:p>
        </w:tc>
      </w:tr>
      <w:tr w:rsidR="005D0F4A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EF5853" w:rsidRDefault="00C16399" w:rsidP="00C35487">
            <w:pPr>
              <w:jc w:val="both"/>
            </w:pPr>
            <w:r>
              <w:t>What are the various entries in IP routing table?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F96D6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70522E" w:rsidP="00670A67">
            <w:pPr>
              <w:jc w:val="center"/>
            </w:pPr>
            <w:r>
              <w:t>5</w:t>
            </w:r>
          </w:p>
        </w:tc>
      </w:tr>
      <w:tr w:rsidR="005D0F4A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Default="0090131D" w:rsidP="00C35487">
            <w:pPr>
              <w:jc w:val="both"/>
            </w:pPr>
            <w:r>
              <w:t xml:space="preserve">Identify the host portion and </w:t>
            </w:r>
            <w:r w:rsidR="002232F1">
              <w:t>network</w:t>
            </w:r>
            <w:r>
              <w:t xml:space="preserve"> portion</w:t>
            </w:r>
            <w:r w:rsidR="00F96D61">
              <w:t xml:space="preserve"> of the following IP address</w:t>
            </w:r>
            <w:r>
              <w:t>.</w:t>
            </w:r>
          </w:p>
          <w:p w:rsidR="00F96D61" w:rsidRPr="00EF5853" w:rsidRDefault="00F96D61" w:rsidP="004A2250">
            <w:pPr>
              <w:jc w:val="both"/>
            </w:pPr>
            <w:r>
              <w:t xml:space="preserve">i. </w:t>
            </w:r>
            <w:proofErr w:type="gramStart"/>
            <w:r>
              <w:t>129.10.0.1</w:t>
            </w:r>
            <w:r w:rsidR="004A2250">
              <w:t xml:space="preserve">  </w:t>
            </w:r>
            <w:r>
              <w:t>ii</w:t>
            </w:r>
            <w:proofErr w:type="gramEnd"/>
            <w:r>
              <w:t xml:space="preserve">. </w:t>
            </w:r>
            <w:proofErr w:type="gramStart"/>
            <w:r>
              <w:t>223.12.67.98</w:t>
            </w:r>
            <w:r w:rsidR="004A2250">
              <w:t xml:space="preserve">  </w:t>
            </w:r>
            <w:r>
              <w:t>iii</w:t>
            </w:r>
            <w:proofErr w:type="gramEnd"/>
            <w:r>
              <w:t xml:space="preserve">. </w:t>
            </w:r>
            <w:proofErr w:type="gramStart"/>
            <w:r>
              <w:t>10.6.8.9</w:t>
            </w:r>
            <w:r w:rsidR="004A2250">
              <w:t xml:space="preserve">  </w:t>
            </w:r>
            <w:r>
              <w:t>iv</w:t>
            </w:r>
            <w:proofErr w:type="gramEnd"/>
            <w:r>
              <w:t>. 204.192.178.20</w:t>
            </w:r>
            <w:r w:rsidR="004A2250">
              <w:t xml:space="preserve">         </w:t>
            </w:r>
            <w:r>
              <w:t>v. 162.204.20.10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F96D6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F96D61" w:rsidP="00670A67">
            <w:pPr>
              <w:jc w:val="center"/>
            </w:pPr>
            <w:r>
              <w:t>5</w:t>
            </w:r>
          </w:p>
        </w:tc>
      </w:tr>
      <w:tr w:rsidR="005D0F4A" w:rsidRPr="00EF5853" w:rsidTr="00C35487">
        <w:trPr>
          <w:trHeight w:val="66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522E" w:rsidRPr="00EF5853" w:rsidRDefault="00924046" w:rsidP="00C35487">
            <w:pPr>
              <w:jc w:val="both"/>
            </w:pPr>
            <w:r w:rsidRPr="00924046">
              <w:t>What is the first valid host on the subnetwork that the node 172.26.54.119 255.255.255.192 belongs to?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70522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70522E" w:rsidP="00670A67">
            <w:pPr>
              <w:jc w:val="center"/>
            </w:pPr>
            <w:r>
              <w:t>5</w:t>
            </w:r>
          </w:p>
        </w:tc>
      </w:tr>
      <w:tr w:rsidR="0070522E" w:rsidRPr="00EF5853" w:rsidTr="00C35487">
        <w:trPr>
          <w:trHeight w:val="66"/>
        </w:trPr>
        <w:tc>
          <w:tcPr>
            <w:tcW w:w="709" w:type="dxa"/>
            <w:shd w:val="clear" w:color="auto" w:fill="auto"/>
            <w:vAlign w:val="center"/>
          </w:tcPr>
          <w:p w:rsidR="0070522E" w:rsidRPr="00EF5853" w:rsidRDefault="0070522E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0522E" w:rsidRPr="00EF5853" w:rsidRDefault="0070522E" w:rsidP="00C35487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F639C9" w:rsidRDefault="00924046" w:rsidP="00C35487">
            <w:pPr>
              <w:jc w:val="both"/>
            </w:pPr>
            <w:r w:rsidRPr="00924046">
              <w:t>What is the broadcast address of the network 192.168.210.192/27?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22E" w:rsidRDefault="003959B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22E" w:rsidRDefault="003959BB" w:rsidP="00670A67">
            <w:pPr>
              <w:jc w:val="center"/>
            </w:pPr>
            <w:r>
              <w:t>5</w:t>
            </w:r>
          </w:p>
        </w:tc>
      </w:tr>
      <w:tr w:rsidR="00DE0497" w:rsidRPr="00EF5853" w:rsidTr="007E765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C3548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8737D1" w:rsidRDefault="006948A6" w:rsidP="00670A67">
            <w:r>
              <w:t>Design an efficient addressing scheme for the following network.</w:t>
            </w:r>
          </w:p>
          <w:p w:rsidR="006948A6" w:rsidRPr="00EF5853" w:rsidRDefault="006948A6" w:rsidP="006948A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27797" cy="18097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3140" cy="1812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737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8737D1" w:rsidP="00670A67">
            <w:pPr>
              <w:jc w:val="center"/>
            </w:pPr>
            <w:r>
              <w:t>5</w:t>
            </w:r>
          </w:p>
        </w:tc>
      </w:tr>
      <w:tr w:rsidR="008737D1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8737D1" w:rsidRPr="00EF5853" w:rsidRDefault="008737D1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737D1" w:rsidRPr="00EF5853" w:rsidRDefault="007E6A28" w:rsidP="00C35487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6038E" w:rsidRDefault="00C6038E" w:rsidP="00C35487">
            <w:pPr>
              <w:jc w:val="both"/>
            </w:pPr>
            <w:r w:rsidRPr="002D1176">
              <w:t xml:space="preserve">In a class A subnet, the IP address of one of the hosts and the subnetmask </w:t>
            </w:r>
            <w:r>
              <w:t xml:space="preserve">are </w:t>
            </w:r>
            <w:r w:rsidRPr="002D1176">
              <w:t>as given below:</w:t>
            </w:r>
          </w:p>
          <w:p w:rsidR="00C6038E" w:rsidRPr="002D1176" w:rsidRDefault="00C6038E" w:rsidP="00C35487">
            <w:pPr>
              <w:jc w:val="both"/>
            </w:pPr>
            <w:r w:rsidRPr="002D1176">
              <w:t>IP Address: 25.34.12.56 Subnet mask: 255.255.0.0</w:t>
            </w:r>
          </w:p>
          <w:p w:rsidR="008737D1" w:rsidRPr="00EF5853" w:rsidRDefault="00C6038E" w:rsidP="00C35487">
            <w:pPr>
              <w:jc w:val="both"/>
            </w:pPr>
            <w:r w:rsidRPr="002D1176">
              <w:t>What is the first address (subnet address)? What is the last address?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737D1" w:rsidRPr="00875196" w:rsidRDefault="00C530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8737D1" w:rsidRPr="005814FF" w:rsidRDefault="00C5301F" w:rsidP="00670A67">
            <w:pPr>
              <w:jc w:val="center"/>
            </w:pPr>
            <w:r>
              <w:t>5</w:t>
            </w:r>
          </w:p>
        </w:tc>
      </w:tr>
      <w:tr w:rsidR="00C5301F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5301F" w:rsidRPr="00EF5853" w:rsidRDefault="00C5301F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5301F" w:rsidRDefault="00C5301F" w:rsidP="00C35487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6038E" w:rsidRPr="002D1176" w:rsidRDefault="00C6038E" w:rsidP="00C35487">
            <w:pPr>
              <w:jc w:val="both"/>
            </w:pPr>
            <w:r w:rsidRPr="002D1176">
              <w:t>Find the result of each operation:</w:t>
            </w:r>
          </w:p>
          <w:p w:rsidR="00C5301F" w:rsidRPr="00C5301F" w:rsidRDefault="001B4C19" w:rsidP="001B4C19">
            <w:pPr>
              <w:jc w:val="both"/>
            </w:pPr>
            <w:proofErr w:type="spellStart"/>
            <w:r w:rsidRPr="001B4C19">
              <w:rPr>
                <w:bCs/>
              </w:rPr>
              <w:t>i</w:t>
            </w:r>
            <w:proofErr w:type="spellEnd"/>
            <w:r w:rsidR="00C6038E" w:rsidRPr="002D1176">
              <w:rPr>
                <w:b/>
                <w:bCs/>
              </w:rPr>
              <w:t xml:space="preserve">. </w:t>
            </w:r>
            <w:r w:rsidR="00C6038E" w:rsidRPr="002D1176">
              <w:t>(22.14.70.34) AND (255.255.0.0</w:t>
            </w:r>
            <w:proofErr w:type="gramStart"/>
            <w:r w:rsidR="00C6038E" w:rsidRPr="002D1176">
              <w:t>)</w:t>
            </w:r>
            <w:r>
              <w:t xml:space="preserve">  ii</w:t>
            </w:r>
            <w:proofErr w:type="gramEnd"/>
            <w:r w:rsidR="00C6038E" w:rsidRPr="002D1176">
              <w:rPr>
                <w:b/>
                <w:bCs/>
              </w:rPr>
              <w:t xml:space="preserve">. </w:t>
            </w:r>
            <w:r w:rsidR="00C6038E" w:rsidRPr="002D1176">
              <w:t>(12.11.60.12) AND (255.0.0.0)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01F" w:rsidRDefault="00C530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01F" w:rsidRDefault="00C5301F" w:rsidP="00670A67">
            <w:pPr>
              <w:jc w:val="center"/>
            </w:pPr>
            <w:r>
              <w:t>5</w:t>
            </w:r>
          </w:p>
        </w:tc>
      </w:tr>
      <w:tr w:rsidR="00C5301F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5301F" w:rsidRPr="00EF5853" w:rsidRDefault="00C5301F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5301F" w:rsidRDefault="00C5301F" w:rsidP="00C35487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5301F" w:rsidRPr="00C5301F" w:rsidRDefault="00C6038E" w:rsidP="00C35487">
            <w:pPr>
              <w:jc w:val="both"/>
            </w:pPr>
            <w:r>
              <w:t>Sketch IPV6 header.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5301F" w:rsidRDefault="00C530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C5301F" w:rsidRDefault="00C5301F" w:rsidP="00670A67">
            <w:pPr>
              <w:jc w:val="center"/>
            </w:pPr>
            <w:r>
              <w:t>5</w:t>
            </w:r>
          </w:p>
        </w:tc>
      </w:tr>
      <w:tr w:rsidR="00C35487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C35487" w:rsidRDefault="00C35487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5487" w:rsidRPr="00EF5853" w:rsidRDefault="00C35487" w:rsidP="00C35487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35487" w:rsidRDefault="00C35487" w:rsidP="00C35487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35487" w:rsidRDefault="00C3548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35487" w:rsidRDefault="00C35487" w:rsidP="00670A67">
            <w:pPr>
              <w:jc w:val="center"/>
            </w:pPr>
          </w:p>
        </w:tc>
      </w:tr>
      <w:tr w:rsidR="000F7870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F7870" w:rsidRPr="00EF5853" w:rsidRDefault="00C35487" w:rsidP="00C35487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7870" w:rsidRPr="00EF5853" w:rsidRDefault="000F7870" w:rsidP="00C35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F7870" w:rsidRDefault="000F7870" w:rsidP="00C35487">
            <w:pPr>
              <w:jc w:val="both"/>
            </w:pPr>
            <w:r>
              <w:t>Discuss the working of tracrt command.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F7870" w:rsidRDefault="000F787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F7870" w:rsidRDefault="000F7870" w:rsidP="00670A67">
            <w:pPr>
              <w:jc w:val="center"/>
            </w:pPr>
            <w:r>
              <w:t>10</w:t>
            </w:r>
          </w:p>
        </w:tc>
      </w:tr>
      <w:tr w:rsidR="005D0F4A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0F7870" w:rsidP="00C35487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EF5853" w:rsidRDefault="000F7870" w:rsidP="00C35487">
            <w:pPr>
              <w:jc w:val="both"/>
            </w:pPr>
            <w:r>
              <w:t>Explain the sequence of packets transferred to resolve IP address to MAC address.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4716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0F7870" w:rsidP="00670A67">
            <w:pPr>
              <w:jc w:val="center"/>
            </w:pPr>
            <w:r>
              <w:t>1</w:t>
            </w:r>
            <w:r w:rsidR="004716DF">
              <w:t>0</w:t>
            </w:r>
          </w:p>
        </w:tc>
      </w:tr>
      <w:tr w:rsidR="00DE0497" w:rsidRPr="00EF5853" w:rsidTr="007E765C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C3548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5317C" w:rsidRPr="00EF5853" w:rsidRDefault="00CA78A1" w:rsidP="00C35487">
            <w:pPr>
              <w:jc w:val="both"/>
            </w:pPr>
            <w:r>
              <w:t xml:space="preserve">Suggest solutions to overcome two node instability </w:t>
            </w:r>
            <w:r w:rsidR="002232F1">
              <w:t>problems</w:t>
            </w:r>
            <w:r>
              <w:t xml:space="preserve"> in network.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2253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225310" w:rsidP="00670A67">
            <w:pPr>
              <w:jc w:val="center"/>
            </w:pPr>
            <w:r>
              <w:t>10</w:t>
            </w:r>
          </w:p>
        </w:tc>
      </w:tr>
      <w:tr w:rsidR="005D0F4A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C35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EF5853" w:rsidRDefault="00225310" w:rsidP="00C35487">
            <w:pPr>
              <w:jc w:val="both"/>
            </w:pPr>
            <w:r>
              <w:t xml:space="preserve">List the various types of </w:t>
            </w:r>
            <w:r w:rsidR="00FF79DD">
              <w:t>messages in OSPF Protocol.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2253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225310" w:rsidP="00670A67">
            <w:pPr>
              <w:jc w:val="center"/>
            </w:pPr>
            <w:r>
              <w:t>5</w:t>
            </w:r>
          </w:p>
        </w:tc>
      </w:tr>
      <w:tr w:rsidR="00705EA7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both"/>
            </w:pPr>
            <w:r w:rsidRPr="00705EA7">
              <w:t xml:space="preserve">Contrast and compare </w:t>
            </w:r>
            <w:r w:rsidR="00305BFA">
              <w:t>static routing with Dynamic Routing.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705EA7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705EA7" w:rsidP="00705EA7">
            <w:pPr>
              <w:jc w:val="center"/>
            </w:pPr>
            <w:r>
              <w:t>5</w:t>
            </w:r>
          </w:p>
        </w:tc>
      </w:tr>
      <w:tr w:rsidR="00C35487" w:rsidRPr="00EF5853" w:rsidTr="00C35487">
        <w:trPr>
          <w:trHeight w:val="249"/>
        </w:trPr>
        <w:tc>
          <w:tcPr>
            <w:tcW w:w="709" w:type="dxa"/>
            <w:shd w:val="clear" w:color="auto" w:fill="auto"/>
            <w:vAlign w:val="center"/>
          </w:tcPr>
          <w:p w:rsidR="00C35487" w:rsidRPr="00EF5853" w:rsidRDefault="00C35487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5487" w:rsidRPr="00EF5853" w:rsidRDefault="00C35487" w:rsidP="00C35487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35487" w:rsidRDefault="00C35487" w:rsidP="00DB302B">
            <w:pPr>
              <w:spacing w:line="360" w:lineRule="auto"/>
              <w:rPr>
                <w:bCs/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35487" w:rsidRDefault="00C35487" w:rsidP="00705E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35487" w:rsidRDefault="00C35487" w:rsidP="00705EA7">
            <w:pPr>
              <w:jc w:val="center"/>
            </w:pPr>
          </w:p>
        </w:tc>
      </w:tr>
      <w:tr w:rsidR="00705EA7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B302B" w:rsidRDefault="00DB302B" w:rsidP="00DB302B">
            <w:pPr>
              <w:spacing w:line="36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Refer to the exhibit and answer the following questions</w:t>
            </w:r>
          </w:p>
          <w:p w:rsidR="00DB302B" w:rsidRDefault="00DB302B" w:rsidP="006A439A">
            <w:pPr>
              <w:jc w:val="center"/>
              <w:rPr>
                <w:bCs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3400425" cy="62865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04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B302B" w:rsidRDefault="00DB302B" w:rsidP="001B4C19">
            <w:pPr>
              <w:pStyle w:val="ListParagraph"/>
              <w:numPr>
                <w:ilvl w:val="0"/>
                <w:numId w:val="4"/>
              </w:numPr>
            </w:pPr>
            <w:r>
              <w:t>What is the total size of the window?</w:t>
            </w:r>
          </w:p>
          <w:p w:rsidR="00DB302B" w:rsidRDefault="00DB302B" w:rsidP="001B4C19">
            <w:pPr>
              <w:pStyle w:val="ListParagraph"/>
              <w:numPr>
                <w:ilvl w:val="0"/>
                <w:numId w:val="4"/>
              </w:numPr>
            </w:pPr>
            <w:r>
              <w:t xml:space="preserve">How many packets </w:t>
            </w:r>
            <w:proofErr w:type="gramStart"/>
            <w:r>
              <w:t>has</w:t>
            </w:r>
            <w:proofErr w:type="gramEnd"/>
            <w:r>
              <w:t xml:space="preserve"> been sent?</w:t>
            </w:r>
          </w:p>
          <w:p w:rsidR="00DB302B" w:rsidRDefault="00DB302B" w:rsidP="001B4C19">
            <w:pPr>
              <w:pStyle w:val="ListParagraph"/>
              <w:numPr>
                <w:ilvl w:val="0"/>
                <w:numId w:val="4"/>
              </w:numPr>
            </w:pPr>
            <w:r>
              <w:t>How many packets are yet to be delivered?</w:t>
            </w:r>
            <w:bookmarkStart w:id="0" w:name="_GoBack"/>
            <w:bookmarkEnd w:id="0"/>
          </w:p>
          <w:p w:rsidR="00705EA7" w:rsidRPr="00EF5853" w:rsidRDefault="00DB302B" w:rsidP="001B4C19">
            <w:pPr>
              <w:pStyle w:val="ListParagraph"/>
              <w:numPr>
                <w:ilvl w:val="0"/>
                <w:numId w:val="4"/>
              </w:numPr>
            </w:pPr>
            <w:r>
              <w:t>How many packets are delivered but not acknowledged?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BA4B90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BA4B90" w:rsidP="00705EA7">
            <w:pPr>
              <w:jc w:val="center"/>
            </w:pPr>
            <w:r>
              <w:t>5</w:t>
            </w:r>
          </w:p>
        </w:tc>
      </w:tr>
      <w:tr w:rsidR="00705EA7" w:rsidRPr="00EF5853" w:rsidTr="00C35487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5EA7" w:rsidRPr="00EF5853" w:rsidRDefault="001E23F5" w:rsidP="00705EA7">
            <w:r>
              <w:t xml:space="preserve">How do TCP enforce congestion control and error </w:t>
            </w:r>
            <w:r w:rsidR="002232F1">
              <w:t>control?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BA4B90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BA4B90" w:rsidP="00705EA7">
            <w:pPr>
              <w:jc w:val="center"/>
            </w:pPr>
            <w:r>
              <w:t>15</w:t>
            </w:r>
          </w:p>
        </w:tc>
      </w:tr>
      <w:tr w:rsidR="00705EA7" w:rsidRPr="00EF5853" w:rsidTr="007E765C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705EA7" w:rsidRPr="005814FF" w:rsidRDefault="00705EA7" w:rsidP="00C35487">
            <w:pPr>
              <w:jc w:val="center"/>
            </w:pPr>
            <w:r w:rsidRPr="005814FF">
              <w:t>(OR)</w:t>
            </w:r>
          </w:p>
        </w:tc>
      </w:tr>
      <w:tr w:rsidR="00705EA7" w:rsidRPr="00EF5853" w:rsidTr="00C35487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5EA7" w:rsidRPr="00EF5853" w:rsidRDefault="00DB302B" w:rsidP="00C35487">
            <w:pPr>
              <w:jc w:val="both"/>
            </w:pPr>
            <w:r>
              <w:t xml:space="preserve">List the applications </w:t>
            </w:r>
            <w:r w:rsidR="00BA610A">
              <w:t>that prefers TCP.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C2239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C22393" w:rsidP="00705EA7">
            <w:pPr>
              <w:jc w:val="center"/>
            </w:pPr>
            <w:r>
              <w:t>5</w:t>
            </w:r>
          </w:p>
        </w:tc>
      </w:tr>
      <w:tr w:rsidR="00705EA7" w:rsidRPr="00EF5853" w:rsidTr="00C35487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5EA7" w:rsidRPr="00EF5853" w:rsidRDefault="002451D2" w:rsidP="00C35487">
            <w:pPr>
              <w:jc w:val="both"/>
            </w:pPr>
            <w:r>
              <w:t>Sketch the header structure of UDP.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C2239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C22393" w:rsidP="00705EA7">
            <w:pPr>
              <w:jc w:val="center"/>
            </w:pPr>
            <w:r>
              <w:t>5</w:t>
            </w:r>
          </w:p>
        </w:tc>
      </w:tr>
      <w:tr w:rsidR="00705EA7" w:rsidRPr="00EF5853" w:rsidTr="00C35487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534D3" w:rsidRPr="00EF5853" w:rsidRDefault="00D9285C" w:rsidP="00C35487">
            <w:pPr>
              <w:jc w:val="both"/>
            </w:pPr>
            <w:r>
              <w:t>Explain the connection establishment and finish in TCP.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5534D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5534D3" w:rsidP="00705EA7">
            <w:pPr>
              <w:jc w:val="center"/>
            </w:pPr>
            <w:r>
              <w:t>10</w:t>
            </w:r>
          </w:p>
        </w:tc>
      </w:tr>
      <w:tr w:rsidR="00C35487" w:rsidRPr="00EF5853" w:rsidTr="00C35487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C35487" w:rsidRPr="00EF5853" w:rsidRDefault="00C35487" w:rsidP="00C35487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C35487" w:rsidRPr="00C35487" w:rsidRDefault="00C35487" w:rsidP="00705EA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35487" w:rsidRPr="00875196" w:rsidRDefault="00C35487" w:rsidP="00705E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C35487" w:rsidRPr="005814FF" w:rsidRDefault="00C35487" w:rsidP="00705EA7">
            <w:pPr>
              <w:jc w:val="center"/>
            </w:pPr>
          </w:p>
        </w:tc>
      </w:tr>
      <w:tr w:rsidR="00705EA7" w:rsidRPr="00EF5853" w:rsidTr="00C35487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705EA7" w:rsidRPr="00875196" w:rsidRDefault="00705EA7" w:rsidP="00705EA7">
            <w:pPr>
              <w:rPr>
                <w:u w:val="single"/>
              </w:rPr>
            </w:pPr>
            <w:r w:rsidRPr="00C3548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705EA7" w:rsidP="00705E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705EA7" w:rsidP="00705EA7">
            <w:pPr>
              <w:jc w:val="center"/>
            </w:pPr>
          </w:p>
        </w:tc>
      </w:tr>
      <w:tr w:rsidR="00705EA7" w:rsidRPr="00EF5853" w:rsidTr="00C35487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5EA7" w:rsidRPr="00EF5853" w:rsidRDefault="00BF748D" w:rsidP="00C35487">
            <w:pPr>
              <w:jc w:val="both"/>
            </w:pPr>
            <w:r>
              <w:t>Give the source IP address in DHCP Discover message from source client to DHCP server.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5534D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5534D3" w:rsidP="00705EA7">
            <w:pPr>
              <w:jc w:val="center"/>
            </w:pPr>
            <w:r>
              <w:t>5</w:t>
            </w:r>
          </w:p>
        </w:tc>
      </w:tr>
      <w:tr w:rsidR="00705EA7" w:rsidRPr="00EF5853" w:rsidTr="00C35487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05EA7" w:rsidRPr="00EF5853" w:rsidRDefault="00705EA7" w:rsidP="00C35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05EA7" w:rsidRPr="00EF5853" w:rsidRDefault="0001329A" w:rsidP="00C35487">
            <w:pPr>
              <w:jc w:val="both"/>
            </w:pPr>
            <w:r>
              <w:t>List the various types of records in DNS.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05EA7" w:rsidRPr="00875196" w:rsidRDefault="005534D3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05EA7" w:rsidRPr="005814FF" w:rsidRDefault="00835E44" w:rsidP="00705EA7">
            <w:pPr>
              <w:jc w:val="center"/>
            </w:pPr>
            <w:r>
              <w:t>5</w:t>
            </w:r>
          </w:p>
        </w:tc>
      </w:tr>
      <w:tr w:rsidR="005534D3" w:rsidRPr="00EF5853" w:rsidTr="00C35487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534D3" w:rsidRPr="00EF5853" w:rsidRDefault="005534D3" w:rsidP="00C35487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534D3" w:rsidRPr="00EF5853" w:rsidRDefault="005534D3" w:rsidP="00C35487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534D3" w:rsidRPr="00EF5853" w:rsidRDefault="00891629" w:rsidP="00C35487">
            <w:pPr>
              <w:jc w:val="both"/>
            </w:pPr>
            <w:r>
              <w:t xml:space="preserve">Bob sends a mail from </w:t>
            </w:r>
            <w:r w:rsidRPr="00891629">
              <w:t>bob@xyz.com</w:t>
            </w:r>
            <w:r>
              <w:t xml:space="preserve"> to alice with address </w:t>
            </w:r>
            <w:r w:rsidR="002232F1">
              <w:t xml:space="preserve">alice@abc.com. </w:t>
            </w:r>
            <w:r>
              <w:t xml:space="preserve">Narrate the working of mail transfer process from xyz.com server to abc.com server. </w:t>
            </w:r>
            <w:r w:rsidR="002232F1">
              <w:t>List</w:t>
            </w:r>
            <w:r>
              <w:t xml:space="preserve"> the important protocols and agents involved in data transmission.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534D3" w:rsidRPr="00875196" w:rsidRDefault="00835E44" w:rsidP="00705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534D3" w:rsidRPr="005814FF" w:rsidRDefault="00835E44" w:rsidP="00705EA7">
            <w:pPr>
              <w:jc w:val="center"/>
            </w:pPr>
            <w:r>
              <w:t>10</w:t>
            </w:r>
          </w:p>
        </w:tc>
      </w:tr>
    </w:tbl>
    <w:p w:rsidR="00C35487" w:rsidRDefault="00C35487" w:rsidP="008532D2">
      <w:pPr>
        <w:jc w:val="center"/>
      </w:pPr>
    </w:p>
    <w:p w:rsidR="002232F1" w:rsidRDefault="002232F1" w:rsidP="008532D2">
      <w:pPr>
        <w:jc w:val="center"/>
      </w:pPr>
      <w:r>
        <w:t>ALL THE BEST</w:t>
      </w:r>
    </w:p>
    <w:sectPr w:rsidR="002232F1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44637"/>
    <w:multiLevelType w:val="hybridMultilevel"/>
    <w:tmpl w:val="E3282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B7EB3"/>
    <w:multiLevelType w:val="hybridMultilevel"/>
    <w:tmpl w:val="E4E00F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6A7219"/>
    <w:multiLevelType w:val="hybridMultilevel"/>
    <w:tmpl w:val="4AD42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29A"/>
    <w:rsid w:val="00023B9E"/>
    <w:rsid w:val="00061821"/>
    <w:rsid w:val="00075DDB"/>
    <w:rsid w:val="000C2CD0"/>
    <w:rsid w:val="000F3EFE"/>
    <w:rsid w:val="000F7870"/>
    <w:rsid w:val="00175C26"/>
    <w:rsid w:val="00192DE8"/>
    <w:rsid w:val="001B4C19"/>
    <w:rsid w:val="001D41FE"/>
    <w:rsid w:val="001D670F"/>
    <w:rsid w:val="001E2222"/>
    <w:rsid w:val="001E23F5"/>
    <w:rsid w:val="001F54D1"/>
    <w:rsid w:val="001F7E9B"/>
    <w:rsid w:val="002232F1"/>
    <w:rsid w:val="00225310"/>
    <w:rsid w:val="002451D2"/>
    <w:rsid w:val="002D09FF"/>
    <w:rsid w:val="002D7611"/>
    <w:rsid w:val="002D76BB"/>
    <w:rsid w:val="002E336A"/>
    <w:rsid w:val="002E552A"/>
    <w:rsid w:val="00304757"/>
    <w:rsid w:val="00305BFA"/>
    <w:rsid w:val="003111CA"/>
    <w:rsid w:val="00324247"/>
    <w:rsid w:val="00380146"/>
    <w:rsid w:val="003844D0"/>
    <w:rsid w:val="003855F1"/>
    <w:rsid w:val="003959BB"/>
    <w:rsid w:val="003B14BC"/>
    <w:rsid w:val="003B1F06"/>
    <w:rsid w:val="003C58EA"/>
    <w:rsid w:val="003C6BB4"/>
    <w:rsid w:val="0046314C"/>
    <w:rsid w:val="0046787F"/>
    <w:rsid w:val="004716DF"/>
    <w:rsid w:val="00482D3F"/>
    <w:rsid w:val="004A2250"/>
    <w:rsid w:val="004F787A"/>
    <w:rsid w:val="00501F18"/>
    <w:rsid w:val="0050571C"/>
    <w:rsid w:val="005133D7"/>
    <w:rsid w:val="005527A4"/>
    <w:rsid w:val="005534D3"/>
    <w:rsid w:val="005814FF"/>
    <w:rsid w:val="0059757B"/>
    <w:rsid w:val="005B52DC"/>
    <w:rsid w:val="005D0F4A"/>
    <w:rsid w:val="005F011C"/>
    <w:rsid w:val="0062605C"/>
    <w:rsid w:val="00670A67"/>
    <w:rsid w:val="00681B25"/>
    <w:rsid w:val="006948A6"/>
    <w:rsid w:val="006A439A"/>
    <w:rsid w:val="006C7354"/>
    <w:rsid w:val="006F526E"/>
    <w:rsid w:val="0070522E"/>
    <w:rsid w:val="00705EA7"/>
    <w:rsid w:val="00725A0A"/>
    <w:rsid w:val="007274F5"/>
    <w:rsid w:val="007326F6"/>
    <w:rsid w:val="007443DE"/>
    <w:rsid w:val="00750EC4"/>
    <w:rsid w:val="0076606D"/>
    <w:rsid w:val="007E6A28"/>
    <w:rsid w:val="007E765C"/>
    <w:rsid w:val="00802202"/>
    <w:rsid w:val="0081627E"/>
    <w:rsid w:val="00835E44"/>
    <w:rsid w:val="00847DD0"/>
    <w:rsid w:val="008532D2"/>
    <w:rsid w:val="008737D1"/>
    <w:rsid w:val="00875196"/>
    <w:rsid w:val="00875547"/>
    <w:rsid w:val="00891629"/>
    <w:rsid w:val="008A56BE"/>
    <w:rsid w:val="008B0703"/>
    <w:rsid w:val="0090131D"/>
    <w:rsid w:val="00904D12"/>
    <w:rsid w:val="00917FC4"/>
    <w:rsid w:val="00924046"/>
    <w:rsid w:val="0095679B"/>
    <w:rsid w:val="00994D85"/>
    <w:rsid w:val="009B53DD"/>
    <w:rsid w:val="009C5A1D"/>
    <w:rsid w:val="009C65CE"/>
    <w:rsid w:val="00A00981"/>
    <w:rsid w:val="00A16F88"/>
    <w:rsid w:val="00AA3F2E"/>
    <w:rsid w:val="00AA5E39"/>
    <w:rsid w:val="00AA6B40"/>
    <w:rsid w:val="00AB2A5D"/>
    <w:rsid w:val="00AE264C"/>
    <w:rsid w:val="00AE3741"/>
    <w:rsid w:val="00B009B1"/>
    <w:rsid w:val="00B039F6"/>
    <w:rsid w:val="00B26E48"/>
    <w:rsid w:val="00B4358B"/>
    <w:rsid w:val="00B60E7E"/>
    <w:rsid w:val="00B619D2"/>
    <w:rsid w:val="00BA4B90"/>
    <w:rsid w:val="00BA539E"/>
    <w:rsid w:val="00BA610A"/>
    <w:rsid w:val="00BB5C6B"/>
    <w:rsid w:val="00BD53BD"/>
    <w:rsid w:val="00BF25ED"/>
    <w:rsid w:val="00BF748D"/>
    <w:rsid w:val="00C16399"/>
    <w:rsid w:val="00C22393"/>
    <w:rsid w:val="00C35487"/>
    <w:rsid w:val="00C3743D"/>
    <w:rsid w:val="00C5301F"/>
    <w:rsid w:val="00C6038E"/>
    <w:rsid w:val="00C60C6A"/>
    <w:rsid w:val="00C81140"/>
    <w:rsid w:val="00C95F18"/>
    <w:rsid w:val="00CA78A1"/>
    <w:rsid w:val="00CB2395"/>
    <w:rsid w:val="00CB7A50"/>
    <w:rsid w:val="00CE1825"/>
    <w:rsid w:val="00CE5503"/>
    <w:rsid w:val="00D3698C"/>
    <w:rsid w:val="00D5317C"/>
    <w:rsid w:val="00D62341"/>
    <w:rsid w:val="00D64FF9"/>
    <w:rsid w:val="00D9285C"/>
    <w:rsid w:val="00D94D54"/>
    <w:rsid w:val="00DA6A00"/>
    <w:rsid w:val="00DB302B"/>
    <w:rsid w:val="00DE0497"/>
    <w:rsid w:val="00DE0D8C"/>
    <w:rsid w:val="00E70A47"/>
    <w:rsid w:val="00E824B7"/>
    <w:rsid w:val="00F01122"/>
    <w:rsid w:val="00F11EDB"/>
    <w:rsid w:val="00F162EA"/>
    <w:rsid w:val="00F208C0"/>
    <w:rsid w:val="00F266A7"/>
    <w:rsid w:val="00F55D6F"/>
    <w:rsid w:val="00F639C9"/>
    <w:rsid w:val="00F854AE"/>
    <w:rsid w:val="00F96D61"/>
    <w:rsid w:val="00FF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0112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8916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EC57-191C-4439-AC27-85AA1C40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2017-10-23T15:59:00Z</dcterms:created>
  <dcterms:modified xsi:type="dcterms:W3CDTF">2017-11-13T11:25:00Z</dcterms:modified>
</cp:coreProperties>
</file>